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5116" w14:textId="77777777" w:rsidR="00533160" w:rsidRDefault="00533160"/>
    <w:p w14:paraId="40B1AD5A" w14:textId="77777777" w:rsidR="00F4065D" w:rsidRDefault="00F4065D" w:rsidP="00F4065D">
      <w:proofErr w:type="spellStart"/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hikaye</w:t>
      </w:r>
      <w:proofErr w:type="spellEnd"/>
      <w:r>
        <w:rPr>
          <w:sz w:val="24"/>
          <w:szCs w:val="24"/>
        </w:rPr>
        <w:t>, "</w:t>
      </w:r>
      <w:proofErr w:type="spellStart"/>
      <w:r>
        <w:rPr>
          <w:sz w:val="24"/>
          <w:szCs w:val="24"/>
        </w:rPr>
        <w:t>yabancı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farklı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birbirinden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uzak</w:t>
      </w:r>
      <w:proofErr w:type="spellEnd"/>
      <w:r>
        <w:rPr>
          <w:sz w:val="24"/>
          <w:szCs w:val="24"/>
        </w:rPr>
        <w:t xml:space="preserve">" </w:t>
      </w:r>
      <w:proofErr w:type="spellStart"/>
      <w:r>
        <w:rPr>
          <w:sz w:val="24"/>
          <w:szCs w:val="24"/>
        </w:rPr>
        <w:t>ların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nasıl</w:t>
      </w:r>
      <w:proofErr w:type="spellEnd"/>
      <w:r>
        <w:rPr>
          <w:sz w:val="24"/>
          <w:szCs w:val="24"/>
        </w:rPr>
        <w:t xml:space="preserve"> "</w:t>
      </w:r>
      <w:proofErr w:type="spellStart"/>
      <w:r>
        <w:rPr>
          <w:sz w:val="24"/>
          <w:szCs w:val="24"/>
        </w:rPr>
        <w:t>yakın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anlayışlı</w:t>
      </w:r>
      <w:proofErr w:type="spellEnd"/>
      <w:r>
        <w:rPr>
          <w:sz w:val="24"/>
          <w:szCs w:val="24"/>
        </w:rPr>
        <w:t xml:space="preserve">"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gerçek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arkadaş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olduklarını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anlatıyor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hikaye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yaşındaki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çocuklar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yetişkinler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ilginç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olacak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Kitap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Türkçe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Rusça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İngilizce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öğrenenler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faydalı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olacaktır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Çalışmada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güzel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yerler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hakkında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birçok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bulacaksınız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burada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karakteriniz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üzerinde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faydalı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çalışmalar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hakkında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edinecek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hatta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kendiniz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için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şey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keşfedeceksiniz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tüm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bunların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nazik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samimi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daha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mutlu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etmesine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verin</w:t>
      </w:r>
      <w:proofErr w:type="spellEnd"/>
      <w:r>
        <w:rPr>
          <w:sz w:val="24"/>
          <w:szCs w:val="24"/>
        </w:rPr>
        <w:t>.</w:t>
      </w:r>
    </w:p>
    <w:p w14:paraId="2CAF47A7" w14:textId="77777777" w:rsidR="00F4065D" w:rsidRDefault="00F4065D"/>
    <w:sectPr w:rsidR="00F40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5D"/>
    <w:rsid w:val="00533160"/>
    <w:rsid w:val="00712D2E"/>
    <w:rsid w:val="00770183"/>
    <w:rsid w:val="00E46532"/>
    <w:rsid w:val="00F4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86FFA"/>
  <w15:chartTrackingRefBased/>
  <w15:docId w15:val="{2BAEE2A1-F35B-40EF-81E4-DC6BCFB2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6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7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Veta Nozhkina</dc:creator>
  <cp:keywords/>
  <dc:description/>
  <cp:lastModifiedBy>Veta Nozhkina</cp:lastModifiedBy>
  <cp:revision>1</cp:revision>
  <dcterms:created xsi:type="dcterms:W3CDTF">2023-08-05T10:21:00Z</dcterms:created>
  <dcterms:modified xsi:type="dcterms:W3CDTF">2023-08-05T10:23:00Z</dcterms:modified>
</cp:coreProperties>
</file>